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D96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использования средств индивидуальной защиты</w:t>
      </w:r>
    </w:p>
    <w:p w:rsidR="00CA34AB" w:rsidRPr="00CA34AB" w:rsidRDefault="00CA34AB" w:rsidP="00CA34AB">
      <w:pPr>
        <w:tabs>
          <w:tab w:val="left" w:pos="993"/>
        </w:tabs>
        <w:spacing w:before="0" w:beforeAutospacing="0" w:after="0" w:afterAutospacing="0"/>
        <w:ind w:firstLine="709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proofErr w:type="gram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, используемые для профилактики ИСМП:</w:t>
      </w:r>
    </w:p>
    <w:p w:rsidR="00430D96" w:rsidRDefault="0006610C" w:rsidP="00CA34A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Спецодежда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30D96" w:rsidRPr="00CA34AB" w:rsidRDefault="0006610C" w:rsidP="00CA34AB">
      <w:pPr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Медицинский халат, медицинский костюм многоразового использования.</w:t>
      </w:r>
    </w:p>
    <w:p w:rsidR="00430D96" w:rsidRPr="00CA34AB" w:rsidRDefault="0006610C" w:rsidP="00CA34AB">
      <w:pPr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Медицинский халат, медицинский костюм, нарукавники одноразового использования.</w:t>
      </w:r>
    </w:p>
    <w:p w:rsidR="00430D96" w:rsidRDefault="0006610C" w:rsidP="00CA34AB">
      <w:pPr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Медицинский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халат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стерильный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одноразовый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0D96" w:rsidRDefault="0006610C" w:rsidP="00CA34A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Медицинская шапочка.</w:t>
      </w:r>
    </w:p>
    <w:p w:rsidR="00430D96" w:rsidRPr="00CA34AB" w:rsidRDefault="0006610C" w:rsidP="00CA34A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Перчатки одноразового использования (стерильные и нестерильные).</w:t>
      </w:r>
    </w:p>
    <w:p w:rsidR="00430D96" w:rsidRDefault="0006610C" w:rsidP="00CA34A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Медицинская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маска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0D96" w:rsidRDefault="0006610C" w:rsidP="00CA34A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 очки.</w:t>
      </w:r>
    </w:p>
    <w:p w:rsidR="00430D96" w:rsidRDefault="0006610C" w:rsidP="00CA34A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Защитный фартук.</w:t>
      </w:r>
    </w:p>
    <w:p w:rsidR="00430D96" w:rsidRDefault="0006610C" w:rsidP="00CA34AB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Бахилы (одноразовые, многоразовые (тканевые)).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Смена рабочей одежды сотрудниками в родильном доме, режимных кабинетах (процедурный кабинет, перевязочный кабинет, манипуляционная, смотровая и др.), операционном блоке, ЦСО должна проводиться ежедневно и по мере загрязнения биологическими выделениями пациентов или нарушения целостности. В отделениях терапевтического профиля – два раза в неделю и по мере загрязнения.</w:t>
      </w:r>
    </w:p>
    <w:p w:rsidR="00430D96" w:rsidRPr="00CA34AB" w:rsidRDefault="00430D96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0D96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перчаток</w:t>
      </w:r>
      <w:proofErr w:type="spellEnd"/>
    </w:p>
    <w:p w:rsidR="00430D96" w:rsidRPr="00CA34AB" w:rsidRDefault="0006610C" w:rsidP="00CA34AB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Перед надеванием нестерильных и стерильных перчаток проводится соответствующая гигиеническая или хирургическая обработка рук.</w:t>
      </w:r>
    </w:p>
    <w:p w:rsidR="00430D96" w:rsidRPr="00CA34AB" w:rsidRDefault="0006610C" w:rsidP="00CA34AB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Перчатки надевают после полного высыхания антисептика на руках.</w:t>
      </w:r>
    </w:p>
    <w:p w:rsidR="00430D96" w:rsidRPr="00CA34AB" w:rsidRDefault="0006610C" w:rsidP="00CA34AB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После снимания перчаток проводится гигиеническая обработка рук.</w:t>
      </w:r>
    </w:p>
    <w:p w:rsidR="00430D96" w:rsidRDefault="0006610C" w:rsidP="00CA34AB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Медицинские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перчатки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надевать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30D96" w:rsidRPr="00CA34AB" w:rsidRDefault="0006610C" w:rsidP="00CA34AB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во всех случаях, когда возможен конта</w:t>
      </w:r>
      <w:proofErr w:type="gram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кт с кр</w:t>
      </w:r>
      <w:proofErr w:type="gram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овью или другими биологическими субстратами, потенциально или явно контаминированными микроорганизмами;</w:t>
      </w:r>
    </w:p>
    <w:p w:rsidR="00430D96" w:rsidRPr="00CA34AB" w:rsidRDefault="0006610C" w:rsidP="00CA34AB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контакте со слизистыми оболочками;</w:t>
      </w:r>
    </w:p>
    <w:p w:rsidR="00430D96" w:rsidRPr="00CA34AB" w:rsidRDefault="0006610C" w:rsidP="00CA34AB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контакте с поврежденной кожей;</w:t>
      </w:r>
    </w:p>
    <w:p w:rsidR="00430D96" w:rsidRPr="00CA34AB" w:rsidRDefault="0006610C" w:rsidP="00CA34AB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использовании колющих и режущих инструментов (ИМН);</w:t>
      </w:r>
    </w:p>
    <w:p w:rsidR="00430D96" w:rsidRPr="00CA34AB" w:rsidRDefault="0006610C" w:rsidP="00CA34AB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проведении инвазивных диагностических и лечебных манипуляций.</w:t>
      </w:r>
    </w:p>
    <w:p w:rsidR="00430D96" w:rsidRPr="00CA34AB" w:rsidRDefault="0006610C" w:rsidP="00CA34AB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выполнении всех видов оперативных вмешательств медицинские работники должны использовать стерильные хирургические перчатки.</w:t>
      </w:r>
    </w:p>
    <w:p w:rsidR="00430D96" w:rsidRPr="00CA34AB" w:rsidRDefault="0006610C" w:rsidP="00CA34AB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При выполнении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неинвазивных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диагностических процедур, внутрикожных, подкожных и внутримышечных инъекций, при работе с имплантированными портами сосудистых устройств (катетеров), заборе капиллярной крови, катетеризации периферических вен, заборе крови из периферических вен и введении лекарственных препаратов в периферические вены, при работе в клинико-диагностических, бактериологических лабораториях, а также при обработке загрязненных медицинских инструментов и материалов рекомендуется </w:t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использовать нестерильные диагностические перчатки.</w:t>
      </w:r>
      <w:proofErr w:type="gramEnd"/>
    </w:p>
    <w:p w:rsidR="00430D96" w:rsidRPr="00CA34AB" w:rsidRDefault="0006610C" w:rsidP="00CA34AB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При введении стерильного устройства в стерильные полости организма, постановке центрального сосудистого катетера, замене повязки и других манипуляциях с ним,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люмбальной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пункции, пункции сустава и др. следует использовать </w:t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стерильные диагностические или хирургические перчатки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0D96" w:rsidRPr="00CA34AB" w:rsidRDefault="0006610C" w:rsidP="00CA34AB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Смена перчаток производится после каждого пациента.</w:t>
      </w:r>
    </w:p>
    <w:p w:rsidR="00430D96" w:rsidRPr="00CA34AB" w:rsidRDefault="00430D96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обходе и осмотре пациентов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, не имеющих контагиозных инфекционных заболеваний,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костюм, маску (в период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эпидемического неблагополучия по воздушно-капельным инфекциям), перчатки:</w:t>
      </w:r>
    </w:p>
    <w:p w:rsidR="00430D96" w:rsidRPr="00CA34AB" w:rsidRDefault="0006610C" w:rsidP="00CA34AB">
      <w:pPr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Стерильные перчатки для осмотра пациентов при возможном контакте со слизистыми, раневой поверхностью.</w:t>
      </w:r>
    </w:p>
    <w:p w:rsidR="00430D96" w:rsidRPr="00CA34AB" w:rsidRDefault="0006610C" w:rsidP="00CA34AB">
      <w:pPr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Нестерильные перчатки – для осмотра пациентов при возможном контакте с неповрежденной кожей, биологическими выделениями.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работе палатной медицинской сестры/акушерки, участковой медсестры,</w:t>
      </w:r>
      <w:r w:rsidRPr="00CA34AB">
        <w:rPr>
          <w:lang w:val="ru-RU"/>
        </w:rPr>
        <w:br/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регистратора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костюм, маску (в период эпидемического неблагополучия по воздушно-капельным инфекциям).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работе в процедурных кабинетах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, в том числе с пациентами с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гемоконтактными</w:t>
      </w:r>
      <w:proofErr w:type="spellEnd"/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инфекциями, при оказании медицинской помощи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 с длинными рукавами либо с короткими (при наличии нарукавников), шапочку, маску, нестерильные перчатки.</w:t>
      </w:r>
      <w:proofErr w:type="gramEnd"/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работе в смотровых кабинетах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манипуляционных,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в том числе с пациентами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гемоконтактными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инфекциями, при оказании медицинской помощи необходимо использовать рабочий медицинский халат или костюм с длинными рукавами либо с короткими (при наличии нарукавников), шапочку, маску, стерильные перчатки.</w:t>
      </w:r>
      <w:proofErr w:type="gramEnd"/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постановке центрального или периферического сосудистого катетера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уходе за</w:t>
      </w:r>
      <w:r w:rsid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сосудистым катетером необходимо 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 с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длинными рукавами либо с короткими (при наличии нарукавников), шапочку, маску, стерильные перчатки.</w:t>
      </w:r>
      <w:proofErr w:type="gramEnd"/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работе в перевязочных, гипсовых кабинетах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, в том числе с пациентами с</w:t>
      </w:r>
      <w:r w:rsidRPr="00CA34AB">
        <w:rPr>
          <w:lang w:val="ru-RU"/>
        </w:rPr>
        <w:br/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гемоконтактными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инфекциями, при оказании медицинской помощи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 с длинными рукавами либо с короткими (при наличии нарукавников), шапочку, маску, стерильные перчатки – при контакте с раневой поверхностью, слизистыми,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нестерильные перчатки – при накладывании гипса.</w:t>
      </w:r>
      <w:proofErr w:type="gramEnd"/>
    </w:p>
    <w:p w:rsidR="00430D96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индивидуальном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родзале</w:t>
      </w:r>
    </w:p>
    <w:p w:rsidR="00430D96" w:rsidRPr="00CA34AB" w:rsidRDefault="0006610C" w:rsidP="00CA34AB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В первом периоде родов врачу и акушерке необходимо использовать при оказании медицинской помощи роженице рабочий медицинский халат или костюм, шапочку, маску, стерильные смотровые перчатки и для влагалищного осмотра, катетеризации сосудов и внутривенных и внутримышечных манипуляций, нестерильные перчатки для прочих манипуляций; младшему медицинскому персоналу необходимо использовать при оказании медицинской помощи роженице рабочий медицинский халат или костюм, шапочку, маску, нестерильные перчатки.</w:t>
      </w:r>
      <w:proofErr w:type="gramEnd"/>
    </w:p>
    <w:p w:rsidR="00430D96" w:rsidRPr="00CA34AB" w:rsidRDefault="0006610C" w:rsidP="00CA34AB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Во втором и третьем периодах родов врачу – акушеру-гинекологу и акушерке при оказании медицинской помощи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стерильный халат, предпочтительно одноразового использования, шапочку, маску, защитные очки, стерильные хирургические перчатки; младшему медицинскому персоналу необходимо использовать при оказании медицинской помощи роженице рабочий медицинский халат или костюм, фартук, нарукавники, шапочку, маску, нестерильные перчатки.</w:t>
      </w:r>
    </w:p>
    <w:p w:rsidR="00430D96" w:rsidRDefault="0006610C" w:rsidP="00CA34AB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работе с пациентками, инфицированными ВИЧ-инфекцией или гепатитами, наркозависимыми, членам родильной бригады, имеющим риск попадания биологических жидкостей на спецодежду, необходимо использовать комплект защитной одежды врача-инфекциониста для работы с возбудителями 1–2-й группы патогенности в закрытых помещениях, имеющей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защиту в виде влагонепроницаемых вставок на рукавах и передней поверхности халата. </w:t>
      </w: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отсутстви</w:t>
      </w:r>
      <w:proofErr w:type="spellEnd"/>
      <w:r w:rsidR="00CA34A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набора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стерильную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многоразовую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одежду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0D96" w:rsidRDefault="0006610C" w:rsidP="00CA34AB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Во втором периоде родов врач – акушер-гинеколог до осуществления манипуляций надевает шапочку, маску.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манипуляций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одевается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соответствии с предыдущим пунктом.</w:t>
      </w:r>
    </w:p>
    <w:p w:rsidR="00430D96" w:rsidRPr="00CA34AB" w:rsidRDefault="0006610C" w:rsidP="00CA34AB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Врачу-неонатологу и акушерке при оказании медицинской помощи новорожденному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фартук, стерильный халат, шапочку, маску, хирургические перчатки.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При работе в операционных залах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. Членам операционной бригады: хирургам, операционным медицинским сестрам, анестезиологам, медицинским сестрам-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анестезисткам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и акушеркам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проведении оперативного вмешательства необходимо использовать медицинский костюм, шапочку, стерильный халат, предпочтительно одноразового использования, защитные очки, хирургические перчатки, фартук (при работе в многоразовой спецодежде). При работе с пациентками, инфицированными ВИЧ-инфекцией или гепатитами, наркозависимыми, членам родильной бригады, имеющим риск попадания биологических жидкостей на спецодежду, необходимо использовать комплект защитной одежды врача-инфекциониста для работы с возбудителями 1–2-й группы патогенности в закрытых помещениях, имеющей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защиту в виде влагонепроницаемых вставок на рукавах и передней поверхности халата. В отсутствие набора использовать стерильную многоразовую одежду и фартук.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уходе в условиях реанимации и интенсивной терапии</w:t>
      </w:r>
    </w:p>
    <w:p w:rsidR="00430D96" w:rsidRPr="00CA34AB" w:rsidRDefault="0006610C" w:rsidP="00CA34AB">
      <w:pPr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За полостью рта,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назогастральным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зондом, носовыми канюлями и катетером, неповрежденными кожными покровами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 с длинными рукавами либо с короткими (при наличии нарукавников), шапочку, маску, нестерильные перчатки.</w:t>
      </w:r>
      <w:proofErr w:type="gramEnd"/>
    </w:p>
    <w:p w:rsidR="00430D96" w:rsidRPr="00CA34AB" w:rsidRDefault="0006610C" w:rsidP="00CA34AB">
      <w:pPr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 респираторным трактом, в том числе в условиях искусственной вентиляции легких,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 урологическим катетером, сосудистым катетером, поврежденными кожными покровами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 с длинными рукавами либо с короткими (при наличии нарукавников), фартук, шапочку, маску, стерильные перчатки.</w:t>
      </w:r>
      <w:proofErr w:type="gramEnd"/>
    </w:p>
    <w:p w:rsidR="00430D96" w:rsidRDefault="0006610C" w:rsidP="00CA34AB">
      <w:pPr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проведении обработки новорожденных в отделении новорожденных, в отделении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реанимации новорожденных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 с длинными рукавами либо с короткими (при наличии нарукавников), фартук, шапочку, маску, нестерильные перчатки, кроме манипуляций по обработке пупочной ранки.</w:t>
      </w:r>
      <w:proofErr w:type="gram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Обработка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пупочной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ранки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проводится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стерильных перчатках.</w:t>
      </w:r>
    </w:p>
    <w:p w:rsidR="00430D96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 работе с эндоскопическим оборудованием </w:t>
      </w:r>
    </w:p>
    <w:p w:rsidR="00430D96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проведении эндоскопической манипуляции:</w:t>
      </w:r>
    </w:p>
    <w:p w:rsidR="00430D96" w:rsidRPr="00CA34AB" w:rsidRDefault="0006610C" w:rsidP="00CA34AB">
      <w:pPr>
        <w:numPr>
          <w:ilvl w:val="0"/>
          <w:numId w:val="10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Медицинской сестре: рабочий медицинский халат или костюм с короткими рукавами (при наличии нарукавников), шапочку, маску, фартук, нестерильные перчатки.</w:t>
      </w:r>
    </w:p>
    <w:p w:rsidR="00430D96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обработки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эндоскопа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30D96" w:rsidRPr="00CA34AB" w:rsidRDefault="0006610C" w:rsidP="00CA34AB">
      <w:pPr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До извлечения эндоскопа из раствора дезинфицирующего средства для ДВУ или стерилизации: рабочий халат или костюм, фартук.</w:t>
      </w:r>
    </w:p>
    <w:p w:rsidR="00430D96" w:rsidRPr="00CA34AB" w:rsidRDefault="0006610C" w:rsidP="00CA34AB">
      <w:pPr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извлечении эндоскопа из раствора дезинфицирующего средства для ДВУ и последующих этапах обработки: рабочий халат или костюм, поверх него стерильный халат для обработки эндоскопа, новый для работы с каждой партией обработанного эндоскопического оборудования, шапочку, маску, стерильные перчатки.</w:t>
      </w:r>
    </w:p>
    <w:p w:rsidR="00CA34AB" w:rsidRDefault="00CA34AB" w:rsidP="00CA34AB">
      <w:pPr>
        <w:tabs>
          <w:tab w:val="left" w:pos="993"/>
        </w:tabs>
        <w:spacing w:before="0" w:beforeAutospacing="0" w:after="0" w:afterAutospacing="0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оказании медицинской помощи пациентам с подозрением на контагиозное инфекционное заболевание или установленным диагнозом контагиозного заболевания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0D96" w:rsidRPr="00CA34AB" w:rsidRDefault="0006610C" w:rsidP="00CA34AB">
      <w:pPr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Передающиеся</w:t>
      </w:r>
      <w:proofErr w:type="gramEnd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воздушно-капельным и воздушно-пылевым путем.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использовать медицинский халат для работы с инфекционным больным, маску, шапочку, перчатки (в соответствии с проводимыми манипуляциями). Спецодежда должна максимально защищать открытые участки кожи от попадания микроорганизмов. Чистую спецодежду для работы с инфекционными больными размещают перед входом в палату, сотрудник надевает ее перед входом в палату, при выходе из палаты сотрудник должен аккуратно снять использованную спецодежду, в том числе шапочку, маску, сложить в емкость для дезинфекции. Дополнительным средством защиты при инфекциях с воздушно-пылевым путем передачи (туберкулез) является использование бахил и размещение дезинфекционного коврика на входе для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предотвращения контаминации прочих помещений. Дверные ручки должны быть регулярно тщательно обработаны дезинфицирующим раствором. Сотрудниками должна быть тщательно соблюдена профессиональная гигиена.</w:t>
      </w:r>
    </w:p>
    <w:p w:rsidR="00430D96" w:rsidRPr="00CA34AB" w:rsidRDefault="0006610C" w:rsidP="00CA34AB">
      <w:pPr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Передающиеся</w:t>
      </w:r>
      <w:proofErr w:type="gramEnd"/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контактно-бытовым путем.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Необходимо использовать медицинский халат для работы с инфекционным больным, маску, шапочку, перчатки (в соответствии с проводимыми манипуляциями). Чистую спецодежду для работы с инфекционным больным размещают перед входом в палату, сотрудник надевает ее перед входом в палату, при выходе из палаты сотрудник должен аккуратно снять использованную спецодежду, в том числе шапочку и маску, сложить в емкость для дезинфекции. Дверные ручки должны быть регулярно тщательно обработаны дезинфицирующим раствором. Сотрудниками должна быть тщательно соблюдена профессиональная гигиена.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При работе с биологическим материалом в лаборатории и вне ее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CA34AB">
        <w:rPr>
          <w:lang w:val="ru-RU"/>
        </w:rPr>
        <w:br/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использовать рабочий медицинский халат или костюм, шапочку, нестерильные перчатки.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проведении дезинфекции изделий медицинского назначения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многоразового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одноразового использования в отделении, в том числе лабораторной посуды, необходимо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халат или костюм, фартук для обработки ИМН, маску, шапочку, нестерильные перчатки.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разведении дезинфицирующих растворов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использовать халат для</w:t>
      </w:r>
      <w:r w:rsidRPr="00CA34AB">
        <w:rPr>
          <w:lang w:val="ru-RU"/>
        </w:rPr>
        <w:br/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разведения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дезрастворов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или халат для уборки (так как пары дезинфицирующего средства</w:t>
      </w:r>
      <w:r w:rsidRPr="00CA34AB">
        <w:rPr>
          <w:lang w:val="ru-RU"/>
        </w:rPr>
        <w:br/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оседают на спецодежду), маску, шапочку, респиратор, нестерильные перчатки.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проведении уборки помещений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рабочий медицинский костюм, шапочку, нестерильные перчатки, маску (в период эпидемического неблагополучия по воздушно-капельным инфекциям). Перчатки подлежат смене при переходе от обработки пола к обработке поверхностей после уборки санузла.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сборе использованного белья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в отделении необходимо использовать специально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выделенный промаркированный рабочий медицинский халат или костюм, шапочку,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маску,</w:t>
      </w:r>
      <w:r w:rsid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нестерильные перчатки.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работе в централизованном стерилизационном отделении</w:t>
      </w:r>
    </w:p>
    <w:p w:rsidR="00430D96" w:rsidRPr="00CA34AB" w:rsidRDefault="0006610C" w:rsidP="00CA34AB">
      <w:pPr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предстерилизационной</w:t>
      </w:r>
      <w:proofErr w:type="spellEnd"/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обработке изделий медицинского назначения, дезинфекции и ПСО ИМН необходимо использовать рабочий медицинский халат или костюм, фартук, шапочку, нестерильные перчатки.</w:t>
      </w:r>
    </w:p>
    <w:p w:rsidR="00430D96" w:rsidRPr="00CA34AB" w:rsidRDefault="0006610C" w:rsidP="00CA34AB">
      <w:pPr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На комплектации белья и изделий медицинского назначения необходимо использовать рабочий медицинский халат или костюм, шапочку.</w:t>
      </w:r>
    </w:p>
    <w:p w:rsidR="00430D96" w:rsidRPr="00CA34AB" w:rsidRDefault="0006610C" w:rsidP="00CA34AB">
      <w:pPr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работе с автоклавом в чистой зоне необходимо использовать рабочий медицинский халат или костюм, шапочку.</w:t>
      </w:r>
    </w:p>
    <w:p w:rsidR="00430D96" w:rsidRPr="00CA34AB" w:rsidRDefault="0006610C" w:rsidP="00CA34AB">
      <w:pPr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При работе с автоклавом в стерильной зоне: стерильный медицинский халат, шапочку, маску, хлопчатобумажные перчатки.</w:t>
      </w:r>
    </w:p>
    <w:p w:rsidR="00430D96" w:rsidRPr="00CA34AB" w:rsidRDefault="0006610C" w:rsidP="00CA34AB">
      <w:pPr>
        <w:tabs>
          <w:tab w:val="left" w:pos="993"/>
        </w:tabs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работе с мягким инвентарем в дезинфекционной камере</w:t>
      </w:r>
    </w:p>
    <w:p w:rsidR="00430D96" w:rsidRPr="00CA34AB" w:rsidRDefault="0006610C" w:rsidP="00CA34AB">
      <w:pPr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На загрузке мягкого инвентаря в дезинфекционную камеру необходимо использовать рабочий медицинский халат для работы с использованным инвентарем, шапочку, маску, фартук (при необходимости – хозяйственные перчатки).</w:t>
      </w:r>
    </w:p>
    <w:p w:rsidR="00430D96" w:rsidRPr="00CA34AB" w:rsidRDefault="0006610C" w:rsidP="00CA34AB">
      <w:pPr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4AB">
        <w:rPr>
          <w:rFonts w:hAnsi="Times New Roman" w:cs="Times New Roman"/>
          <w:color w:val="000000"/>
          <w:sz w:val="24"/>
          <w:szCs w:val="24"/>
          <w:lang w:val="ru-RU"/>
        </w:rPr>
        <w:t>На выгрузке обработанного мягкого инвентаря из дезинфекционной камеры необходимо использовать рабочий медицинский халат для работы с использованным инвентарем, шапочку, маску (при необходимости – хозяйственные перчатки).</w:t>
      </w:r>
    </w:p>
    <w:sectPr w:rsidR="00430D96" w:rsidRPr="00CA34AB" w:rsidSect="00CA34AB">
      <w:pgSz w:w="11907" w:h="16839"/>
      <w:pgMar w:top="1134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1328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DB27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D29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34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C5C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9832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2737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C25A4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D2C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4E3CE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0465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5E0F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2439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F8328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8"/>
  </w:num>
  <w:num w:numId="8">
    <w:abstractNumId w:val="11"/>
  </w:num>
  <w:num w:numId="9">
    <w:abstractNumId w:val="5"/>
  </w:num>
  <w:num w:numId="10">
    <w:abstractNumId w:val="12"/>
  </w:num>
  <w:num w:numId="11">
    <w:abstractNumId w:val="1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610C"/>
    <w:rsid w:val="002D33B1"/>
    <w:rsid w:val="002D3591"/>
    <w:rsid w:val="003514A0"/>
    <w:rsid w:val="00430D96"/>
    <w:rsid w:val="004F7E17"/>
    <w:rsid w:val="005A05CE"/>
    <w:rsid w:val="00653AF6"/>
    <w:rsid w:val="00AC2984"/>
    <w:rsid w:val="00B73A5A"/>
    <w:rsid w:val="00CA34A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2</cp:revision>
  <dcterms:created xsi:type="dcterms:W3CDTF">2023-09-25T15:31:00Z</dcterms:created>
  <dcterms:modified xsi:type="dcterms:W3CDTF">2023-09-25T15:31:00Z</dcterms:modified>
</cp:coreProperties>
</file>